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7B" w:rsidRPr="00A62E7B" w:rsidRDefault="00A62E7B" w:rsidP="00A62E7B">
      <w:pPr>
        <w:pStyle w:val="a3"/>
        <w:jc w:val="center"/>
      </w:pPr>
      <w:r w:rsidRPr="00A62E7B">
        <w:rPr>
          <w:rStyle w:val="a4"/>
        </w:rPr>
        <w:t>ПРОФИЛАКТИКА НЕСЧАСТНЫХ СЛУЧАЕВ НА ВОДОЕМАХ</w:t>
      </w:r>
      <w:r w:rsidRPr="00A62E7B">
        <w:t xml:space="preserve"> </w:t>
      </w:r>
    </w:p>
    <w:p w:rsidR="00A62E7B" w:rsidRPr="00A62E7B" w:rsidRDefault="00A62E7B" w:rsidP="00A62E7B">
      <w:pPr>
        <w:pStyle w:val="a3"/>
        <w:jc w:val="both"/>
      </w:pPr>
      <w:r w:rsidRPr="00A62E7B">
        <w:t>Основными причинами гибели людей является купание в необорудованных местах, несоблюдение элементарных правил поведения на воде, купание в состоянии алкогольного опьянения. Большинство несчастных случаев с участием детей происходит вследствие купания без присмотра взрослых. Открытые водоемы, безусловно, источник опасности, и поэтому осторожность при купании и плавании вполне оправдана.</w:t>
      </w:r>
    </w:p>
    <w:p w:rsidR="00A62E7B" w:rsidRPr="00A62E7B" w:rsidRDefault="00A62E7B" w:rsidP="00A62E7B">
      <w:pPr>
        <w:pStyle w:val="a3"/>
        <w:jc w:val="center"/>
      </w:pPr>
      <w:r w:rsidRPr="00A62E7B">
        <w:rPr>
          <w:rStyle w:val="a4"/>
        </w:rPr>
        <w:t>ПРАВИЛЬНОЕ ПОВЕДЕНИЕ – ЗАЛОГ ВАШЕЙ БЕЗОПАСНОСТИ</w:t>
      </w:r>
    </w:p>
    <w:p w:rsidR="00A62E7B" w:rsidRPr="00A62E7B" w:rsidRDefault="00A62E7B" w:rsidP="00A62E7B">
      <w:pPr>
        <w:pStyle w:val="a3"/>
        <w:jc w:val="both"/>
      </w:pPr>
      <w:r w:rsidRPr="00A62E7B">
        <w:t>Лучшее время суток для купания - 8-10 ч</w:t>
      </w:r>
      <w:bookmarkStart w:id="0" w:name="_GoBack"/>
      <w:bookmarkEnd w:id="0"/>
      <w:r w:rsidRPr="00A62E7B">
        <w:t xml:space="preserve">асов утра и 17-19 часов вечера. Не следует купаться раньше, чем через час-полтора после приема пищи. Взрослые должны ознакомить детей с правилами безопасности на водных объектах, прежде чем дети отправятся в лагеря, туристические походы, пикники.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разгоряченными.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 Не заплывайте в одиночку далеко. Люди, занимающиеся подводным нырянием, иногда перед погружением под воду делают серию глубоких вдохов. Это действительно насыщает кислородом кровь и позволяет дольше продержаться под водой, но иногда это одновременно приводит к обмороку, при котором человек совершенно неожиданно теряет сознание и оказывается в исключительно опасной ситуации. </w:t>
      </w:r>
    </w:p>
    <w:p w:rsidR="00A62E7B" w:rsidRPr="00A62E7B" w:rsidRDefault="00A62E7B" w:rsidP="00A62E7B">
      <w:pPr>
        <w:pStyle w:val="a3"/>
        <w:jc w:val="center"/>
      </w:pPr>
      <w:r w:rsidRPr="00A62E7B">
        <w:rPr>
          <w:rStyle w:val="a4"/>
        </w:rPr>
        <w:t>ЗА ДЕТЬМИ – ПОВЫШЕННОЕ ВНИМАНИЕ</w:t>
      </w:r>
    </w:p>
    <w:p w:rsidR="00A62E7B" w:rsidRPr="00A62E7B" w:rsidRDefault="00A62E7B" w:rsidP="00A62E7B">
      <w:pPr>
        <w:pStyle w:val="a3"/>
        <w:jc w:val="both"/>
      </w:pPr>
      <w:r w:rsidRPr="00A62E7B"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Внимательно следите за детьми и ни в коем случае не оставляйте их без присмотра возле воды. Вода глубиной в несколько десятков сантиметров - этого вполне достаточно для того, чтобы случилась трагедия. Среди тех, кто тонет в ваннах (и даже в лужах), большую часть составляют маленькие дети. Не очень полагайтесь на всякие надувные устройства, поддерживающие ребенка на плаву. И детям, и наблюдающим за ними взрослым они внушают ложное чувство безопасности. Иногда малыши выпадают из них, а иногда вместе с ними переворачиваются в воде вниз головой. Примерно две трети несчастных случаев на воде с детьми происходит, когда взрослые хоть ненадолго перестают за ними наблюдать. Никогда не позволяйте плавать ребенку одному: его должен обязательно сопровождать взрослый или другой ребенок, который сможет поднять тревогу, если внезапно произойдет несчастный случай, который могут не заметить спасатель и другие купальщики.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Помните! Только неукоснительное соблюдение мер безопасного поведения на воде может предупредить беду/ </w:t>
      </w:r>
    </w:p>
    <w:p w:rsidR="00A62E7B" w:rsidRPr="00A62E7B" w:rsidRDefault="00A62E7B" w:rsidP="00A62E7B">
      <w:pPr>
        <w:pStyle w:val="a3"/>
        <w:jc w:val="center"/>
      </w:pPr>
      <w:r w:rsidRPr="00A62E7B">
        <w:rPr>
          <w:rStyle w:val="a4"/>
        </w:rPr>
        <w:t xml:space="preserve">МЕРЫ ПРЕДУПРЕЖДЕНИЯ НЕСЧАСТНЫХ СЛУЧАЕВ НА ВОДЕ </w:t>
      </w:r>
    </w:p>
    <w:p w:rsidR="00A62E7B" w:rsidRPr="00A62E7B" w:rsidRDefault="00A62E7B" w:rsidP="00A62E7B">
      <w:pPr>
        <w:pStyle w:val="a3"/>
        <w:jc w:val="both"/>
      </w:pPr>
      <w:r w:rsidRPr="00A62E7B">
        <w:lastRenderedPageBreak/>
        <w:t xml:space="preserve">Самая острая и болезненная тема – это гибель детей. Основными причинами детского травматизма на воде являются неумение детей плавать и нахождение их возле воды без присмотра взрослых. Вода не страшна тем, кто умеет плавать. Человек, умеющий хорошо плавать, чувствует себя на воде спокойно, уверенно и в случае необходимости может помочь попавшему в беду. Умение хорошо плавать – одна из важнейших гарантий безопасности на воде, но надо помнить, что даже хороший пловец должен соблюдать постоянную осторожность, дисциплину и строго придерживаться правил поведения на воде. Купаться рекомендуется в специально оборудованных местах: пляжах, бассейнах, купальнях с обязательным прохождением медицинского освидетельствования и ознакомившись с правилами внутреннего распорядка места для купания. В походах место для купания нужно выбирать там, где чистая вода, ровное песчаное или гравийное дно, небольшая глубина (до 2 метров), нет сильного течения и водоворотов. Смертельно опасно для жизни прыгать в воду в неизвестных местах – можно удариться головой о грунт, сломать себе шейные позвонки, потерять сознание и погибнуть. Также опасно прыгать с мостов, плотов, пристаней и других сооружений – под водой могут быть сваи, рельсы, камни, арматура и т. п. При плавании часто случается «хлебнуть» воды. Чтобы избавиться </w:t>
      </w:r>
      <w:proofErr w:type="gramStart"/>
      <w:r w:rsidRPr="00A62E7B">
        <w:t>от воды</w:t>
      </w:r>
      <w:proofErr w:type="gramEnd"/>
      <w:r w:rsidRPr="00A62E7B">
        <w:t xml:space="preserve"> попавшей в дыхательное горло и мешающей дышать, нужно немедленно остановиться, энергичными движениями рук и ног удерживаться на поверхности воды и подняв голову как можно выше, сильно откашляться. Чтобы избежать </w:t>
      </w:r>
      <w:proofErr w:type="spellStart"/>
      <w:r w:rsidRPr="00A62E7B">
        <w:t>захлѐбывания</w:t>
      </w:r>
      <w:proofErr w:type="spellEnd"/>
      <w:r w:rsidRPr="00A62E7B">
        <w:t xml:space="preserve">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волна идет с гребнем, то лучше всего подныривать под нее немного ниже гребня. Попав в быстрое течение, не следует бороться против него, необходимо не нарушая дыхания плыть по течению к берегу. Никогда не следует подплывать к водоворотам. Это самая большая опасность на воде. Оказавшись же в водовороте, не следует поддаваться страху и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 Запутавшись в водорослях, не делайте резких движений и рывков. Нужно лечь на спину, стремясь мягкими, спокойными движениями выплыть в ту сторону, откуда приплыли. Если так не удается освободиться от растений, тогда освободив руки нужно поджать под себя ноги и постараться осторожно освободиться от растений при помощи рук. Многие купающиеся часто подплывают к судам, чтобы приятно покачаться на волнах. Это чрезвычайно опасно для жизни. Вблизи идущего теплохода, катера, лодки возникают различные опасные водовороты, волны, течения. Особенно опасно заплывать в вечернее время, с проходящих судов пловца могут не заметить, и он окажется жертвой несчастного случая. Нельзя допускать игры в воде с захватом конечностей друг друга, задержкой дыхания и поднимать ложную тревогу. На воде запрещается: 1) купаться в местах, где выставлены щиты (аншлаги) с запрещающими знаками и надписями; 2) заплывать за буйки, обозначающие границы плавания; 3) подплывать к любым плавсредствам, прыгать в воду с неприспособленных для этих целей сооружений; 4) загрязнять и засорять </w:t>
      </w:r>
      <w:proofErr w:type="spellStart"/>
      <w:r w:rsidRPr="00A62E7B">
        <w:t>водоѐмы</w:t>
      </w:r>
      <w:proofErr w:type="spellEnd"/>
      <w:r w:rsidRPr="00A62E7B">
        <w:t xml:space="preserve"> и берега; 5) купаться в состоянии опьянения; 6) плавать на досках, </w:t>
      </w:r>
      <w:proofErr w:type="spellStart"/>
      <w:r w:rsidRPr="00A62E7B">
        <w:t>брѐвнах</w:t>
      </w:r>
      <w:proofErr w:type="spellEnd"/>
      <w:r w:rsidRPr="00A62E7B">
        <w:t xml:space="preserve">, лежаках, автомобильных камерах и других предметах, представляющих опасность для купания. Взрослые обязаны не допускать купание детей в неустановленных местах и без присмотра взрослых. Каждый гражданин обязан оказывать посильную помощь людям, терпящим бедствие на воде. Отправляясь на </w:t>
      </w:r>
      <w:proofErr w:type="spellStart"/>
      <w:r w:rsidRPr="00A62E7B">
        <w:t>водоѐм</w:t>
      </w:r>
      <w:proofErr w:type="spellEnd"/>
      <w:r w:rsidRPr="00A62E7B">
        <w:t>, всегда помните известное правило: «С водой не шути!».</w:t>
      </w:r>
    </w:p>
    <w:p w:rsidR="00A62E7B" w:rsidRDefault="00A62E7B"/>
    <w:sectPr w:rsidR="00A6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7B"/>
    <w:rsid w:val="00A6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25939-630A-41E7-89AA-1F6CF94D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2021-03-01T09:29:00Z</dcterms:created>
  <dcterms:modified xsi:type="dcterms:W3CDTF">2021-03-01T09:30:00Z</dcterms:modified>
</cp:coreProperties>
</file>