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BE9" w:rsidRPr="00713BE9" w:rsidRDefault="00013889" w:rsidP="0001388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-1503045</wp:posOffset>
            </wp:positionV>
            <wp:extent cx="6061710" cy="8759190"/>
            <wp:effectExtent l="1371600" t="0" r="1348740" b="0"/>
            <wp:wrapThrough wrapText="bothSides">
              <wp:wrapPolygon edited="0">
                <wp:start x="14" y="21656"/>
                <wp:lineTo x="21600" y="21656"/>
                <wp:lineTo x="21600" y="0"/>
                <wp:lineTo x="14" y="0"/>
                <wp:lineTo x="14" y="2165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1710" cy="875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BE9" w:rsidRPr="00713BE9">
        <w:rPr>
          <w:b/>
          <w:sz w:val="24"/>
          <w:szCs w:val="24"/>
        </w:rPr>
        <w:t xml:space="preserve"> </w:t>
      </w:r>
    </w:p>
    <w:tbl>
      <w:tblPr>
        <w:tblStyle w:val="a3"/>
        <w:tblW w:w="14600" w:type="dxa"/>
        <w:tblInd w:w="392" w:type="dxa"/>
        <w:tblLook w:val="04A0"/>
      </w:tblPr>
      <w:tblGrid>
        <w:gridCol w:w="636"/>
        <w:gridCol w:w="8442"/>
        <w:gridCol w:w="2866"/>
        <w:gridCol w:w="2656"/>
      </w:tblGrid>
      <w:tr w:rsidR="00713BE9" w:rsidRPr="00713BE9" w:rsidTr="0098179D">
        <w:trPr>
          <w:trHeight w:val="273"/>
        </w:trPr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lastRenderedPageBreak/>
              <w:t>3.2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Разработка и утверждение «дорожной карты» подготовки к проведению </w:t>
            </w:r>
            <w:r w:rsidRPr="00713BE9">
              <w:rPr>
                <w:sz w:val="24"/>
                <w:szCs w:val="24"/>
              </w:rPr>
              <w:t>ОГЭ</w:t>
            </w: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01.10.20</w:t>
            </w:r>
            <w:r>
              <w:rPr>
                <w:sz w:val="24"/>
                <w:szCs w:val="24"/>
                <w:lang w:val="ru-RU"/>
              </w:rPr>
              <w:t>20</w:t>
            </w:r>
            <w:r w:rsidR="00713BE9" w:rsidRPr="00713BE9">
              <w:rPr>
                <w:sz w:val="24"/>
                <w:szCs w:val="24"/>
              </w:rPr>
              <w:t>г.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Изучение федеральных, региональных, муниципальных  нормативно-правовых и инструктивных документов по организации  ОГЭ-202</w:t>
            </w:r>
            <w:r w:rsidR="0096378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октябрь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713BE9" w:rsidRPr="00713BE9">
              <w:rPr>
                <w:sz w:val="24"/>
                <w:szCs w:val="24"/>
              </w:rPr>
              <w:t>г –</w:t>
            </w:r>
          </w:p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июнь</w:t>
            </w:r>
            <w:proofErr w:type="spellEnd"/>
            <w:r>
              <w:rPr>
                <w:sz w:val="24"/>
                <w:szCs w:val="24"/>
              </w:rPr>
              <w:t xml:space="preserve">  202</w:t>
            </w:r>
            <w:r>
              <w:rPr>
                <w:sz w:val="24"/>
                <w:szCs w:val="24"/>
                <w:lang w:val="ru-RU"/>
              </w:rPr>
              <w:t>1</w:t>
            </w:r>
            <w:r w:rsidR="00713BE9" w:rsidRPr="00713BE9">
              <w:rPr>
                <w:sz w:val="24"/>
                <w:szCs w:val="24"/>
              </w:rPr>
              <w:t>г</w:t>
            </w:r>
            <w:proofErr w:type="gramEnd"/>
            <w:r w:rsidR="00713BE9" w:rsidRPr="00713BE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Подготовка  приказов по школе по подготовке  и проведению  </w:t>
            </w:r>
            <w:r w:rsidRPr="00713BE9">
              <w:rPr>
                <w:sz w:val="24"/>
                <w:szCs w:val="24"/>
              </w:rPr>
              <w:t>ОГЭ</w:t>
            </w: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сентябрь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713BE9" w:rsidRPr="00713BE9">
              <w:rPr>
                <w:sz w:val="24"/>
                <w:szCs w:val="24"/>
              </w:rPr>
              <w:t>г –</w:t>
            </w:r>
          </w:p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июнь</w:t>
            </w:r>
            <w:proofErr w:type="spellEnd"/>
            <w:r>
              <w:rPr>
                <w:sz w:val="24"/>
                <w:szCs w:val="24"/>
              </w:rPr>
              <w:t xml:space="preserve">  202</w:t>
            </w:r>
            <w:r>
              <w:rPr>
                <w:sz w:val="24"/>
                <w:szCs w:val="24"/>
                <w:lang w:val="ru-RU"/>
              </w:rPr>
              <w:t>1</w:t>
            </w:r>
            <w:r w:rsidR="00713BE9" w:rsidRPr="00713BE9">
              <w:rPr>
                <w:sz w:val="24"/>
                <w:szCs w:val="24"/>
              </w:rPr>
              <w:t>г</w:t>
            </w:r>
            <w:proofErr w:type="gramEnd"/>
            <w:r w:rsidR="00713BE9" w:rsidRPr="00713BE9">
              <w:rPr>
                <w:sz w:val="24"/>
                <w:szCs w:val="24"/>
              </w:rPr>
              <w:t>.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Директор школы 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Голованова Н.В.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изучения документов по проведению ОГЭ среди выпускников, педагогов, родителей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по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мере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Оформление   стенда  с информационными матери</w:t>
            </w:r>
            <w:r w:rsidR="00963789">
              <w:rPr>
                <w:sz w:val="24"/>
                <w:szCs w:val="24"/>
                <w:lang w:val="ru-RU"/>
              </w:rPr>
              <w:t>алами  для выпускников «ОГЭ-2021</w:t>
            </w:r>
            <w:r w:rsidRPr="00713BE9">
              <w:rPr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2866" w:type="dxa"/>
          </w:tcPr>
          <w:p w:rsidR="00713BE9" w:rsidRPr="00963789" w:rsidRDefault="00963789" w:rsidP="0098179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01.11.</w:t>
            </w:r>
            <w:r>
              <w:rPr>
                <w:sz w:val="24"/>
                <w:szCs w:val="24"/>
                <w:lang w:val="ru-RU"/>
              </w:rPr>
              <w:t>20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Размещение на школьном сайте нормативно-правовых документов по подготовке и проведению </w:t>
            </w:r>
            <w:r w:rsidR="00963789">
              <w:rPr>
                <w:sz w:val="24"/>
                <w:szCs w:val="24"/>
              </w:rPr>
              <w:t>«ОГЭ – 202</w:t>
            </w:r>
            <w:r w:rsidR="00963789">
              <w:rPr>
                <w:sz w:val="24"/>
                <w:szCs w:val="24"/>
                <w:lang w:val="ru-RU"/>
              </w:rPr>
              <w:t>1</w:t>
            </w:r>
            <w:r w:rsidRPr="00713BE9">
              <w:rPr>
                <w:sz w:val="24"/>
                <w:szCs w:val="24"/>
              </w:rPr>
              <w:t>»</w:t>
            </w:r>
          </w:p>
          <w:p w:rsidR="00713BE9" w:rsidRPr="00713BE9" w:rsidRDefault="00713BE9" w:rsidP="0098179D">
            <w:pPr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оператор школьного сайта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Солянкина Т.М.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Взаимодействие с сайтами информационной поддержки ОГЭ регионального, федерального уровней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3.9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Оформление информационно-методической папки с нормативно-правовыми документами  основного государственного экзамена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13BE9" w:rsidRPr="00713BE9" w:rsidTr="0098179D">
        <w:tc>
          <w:tcPr>
            <w:tcW w:w="14600" w:type="dxa"/>
            <w:gridSpan w:val="4"/>
          </w:tcPr>
          <w:p w:rsidR="00713BE9" w:rsidRPr="00713BE9" w:rsidRDefault="00713BE9" w:rsidP="0098179D">
            <w:pPr>
              <w:jc w:val="center"/>
              <w:rPr>
                <w:b/>
                <w:sz w:val="24"/>
                <w:szCs w:val="24"/>
              </w:rPr>
            </w:pPr>
            <w:r w:rsidRPr="00713BE9">
              <w:rPr>
                <w:b/>
                <w:sz w:val="24"/>
                <w:szCs w:val="24"/>
              </w:rPr>
              <w:t xml:space="preserve">IV. </w:t>
            </w:r>
            <w:proofErr w:type="spellStart"/>
            <w:r w:rsidRPr="00713BE9">
              <w:rPr>
                <w:b/>
                <w:sz w:val="24"/>
                <w:szCs w:val="24"/>
              </w:rPr>
              <w:t>Организационное</w:t>
            </w:r>
            <w:proofErr w:type="spellEnd"/>
            <w:r w:rsidRPr="00713BE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b/>
                <w:sz w:val="24"/>
                <w:szCs w:val="24"/>
              </w:rPr>
              <w:t>сопровождение</w:t>
            </w:r>
            <w:proofErr w:type="spellEnd"/>
            <w:r w:rsidRPr="00713BE9">
              <w:rPr>
                <w:b/>
                <w:sz w:val="24"/>
                <w:szCs w:val="24"/>
              </w:rPr>
              <w:t xml:space="preserve"> ГИА-9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Организация работы по сбору данных: </w:t>
            </w:r>
          </w:p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- о выпускниках 9 классов текущего года,</w:t>
            </w:r>
          </w:p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октября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713BE9" w:rsidRPr="00713BE9">
              <w:rPr>
                <w:sz w:val="24"/>
                <w:szCs w:val="24"/>
              </w:rPr>
              <w:t>г.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Формирование школьной базы данных </w:t>
            </w:r>
            <w:r w:rsidR="00963789">
              <w:rPr>
                <w:sz w:val="24"/>
                <w:szCs w:val="24"/>
                <w:lang w:val="ru-RU"/>
              </w:rPr>
              <w:t>выпускников  9-х классов 2020-2021</w:t>
            </w:r>
            <w:r w:rsidRPr="00713BE9">
              <w:rPr>
                <w:sz w:val="24"/>
                <w:szCs w:val="24"/>
                <w:lang w:val="ru-RU"/>
              </w:rPr>
              <w:t xml:space="preserve"> учебного года. Передача сведений о выпускниках в Управление образования, молодежи и спорта администрации Свердловского района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963789">
              <w:rPr>
                <w:sz w:val="24"/>
                <w:szCs w:val="24"/>
              </w:rPr>
              <w:t>до</w:t>
            </w:r>
            <w:proofErr w:type="spellEnd"/>
            <w:r w:rsidR="00963789">
              <w:rPr>
                <w:sz w:val="24"/>
                <w:szCs w:val="24"/>
              </w:rPr>
              <w:t xml:space="preserve"> 01.10.20</w:t>
            </w:r>
            <w:r w:rsidR="00963789">
              <w:rPr>
                <w:sz w:val="24"/>
                <w:szCs w:val="24"/>
                <w:lang w:val="ru-RU"/>
              </w:rPr>
              <w:t>20</w:t>
            </w:r>
            <w:r w:rsidRPr="00713BE9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Формирование перечня общеобразовательных предметов, выбранных для сдачи  ОГЭ</w:t>
            </w: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01.12 20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713BE9" w:rsidRPr="00713BE9">
              <w:rPr>
                <w:sz w:val="24"/>
                <w:szCs w:val="24"/>
              </w:rPr>
              <w:t xml:space="preserve">г.  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Направление всех запрашиваемых сведений в Управление образования, молодежи и спорта администрации Свердловского района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lastRenderedPageBreak/>
              <w:t>4.5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Участие в обучающих семинарах, совещаниях, консультациях по вопросам подготовки и проведения ОГЭ, организуемых Управлением образования, молодежи и спорта администрации Свердловского района  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4.6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обучения выпускников правилам заполнения бланков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  <w:r w:rsidRPr="00713BE9">
              <w:rPr>
                <w:sz w:val="24"/>
                <w:szCs w:val="24"/>
              </w:rPr>
              <w:t>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обучения всех лиц, участвующих в ОГЭ, ознакомление с Порядком проведения ОГЭ, правилами  поведения  на  ППЭ,     инструкциями по проведению основного  государственного экзамена.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мониторинга качества знаний выпускников 9 классов, проведение репетиционных экзаменов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Обеспечение  обучающихся 9 класса, учителей-предметников  образцами контрольно-измерительных материалов, </w:t>
            </w:r>
            <w:r w:rsidR="00963789">
              <w:rPr>
                <w:sz w:val="24"/>
                <w:szCs w:val="24"/>
                <w:lang w:val="ru-RU"/>
              </w:rPr>
              <w:t>бланками регистрации версии 2021</w:t>
            </w:r>
            <w:r w:rsidRPr="00713BE9">
              <w:rPr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4.10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Проведение консультаций с выпускниками по вопросам подготовки и проведению </w:t>
            </w:r>
            <w:r w:rsidRPr="00713BE9">
              <w:rPr>
                <w:sz w:val="24"/>
                <w:szCs w:val="24"/>
              </w:rPr>
              <w:t>ГИА</w:t>
            </w:r>
          </w:p>
          <w:p w:rsidR="00713BE9" w:rsidRPr="00713BE9" w:rsidRDefault="00713BE9" w:rsidP="0098179D">
            <w:pPr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4.11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Проведение родительских собраний с выпускниками и родителями с целью разъяснения вопросов подготовки и проведения ОГЭ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4.12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proofErr w:type="gramStart"/>
            <w:r w:rsidRPr="00713BE9">
              <w:rPr>
                <w:sz w:val="24"/>
                <w:szCs w:val="24"/>
                <w:lang w:val="ru-RU"/>
              </w:rPr>
              <w:t>Контроль за</w:t>
            </w:r>
            <w:proofErr w:type="gramEnd"/>
            <w:r w:rsidRPr="00713BE9">
              <w:rPr>
                <w:sz w:val="24"/>
                <w:szCs w:val="24"/>
                <w:lang w:val="ru-RU"/>
              </w:rPr>
              <w:t xml:space="preserve"> работой учителей-предметников по подготовке обучающихся  к ГИА  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4.13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проведения ОГЭ согласно расписанию, утвержденному Министерством науки и образования РФ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в период ГИА согласно расписанию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4.14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доставки выпускников  на  ППЭ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 xml:space="preserve">в </w:t>
            </w:r>
            <w:proofErr w:type="spellStart"/>
            <w:r w:rsidRPr="00713BE9">
              <w:rPr>
                <w:sz w:val="24"/>
                <w:szCs w:val="24"/>
              </w:rPr>
              <w:t>период</w:t>
            </w:r>
            <w:proofErr w:type="spellEnd"/>
            <w:r w:rsidRPr="00713BE9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ab/>
              <w:t xml:space="preserve">   Директор школы </w:t>
            </w:r>
          </w:p>
          <w:p w:rsidR="00713BE9" w:rsidRPr="00713BE9" w:rsidRDefault="00713BE9" w:rsidP="0098179D">
            <w:pPr>
              <w:tabs>
                <w:tab w:val="left" w:pos="855"/>
              </w:tabs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Голованова Н.В.,</w:t>
            </w:r>
          </w:p>
          <w:p w:rsidR="00713BE9" w:rsidRPr="00713BE9" w:rsidRDefault="00713BE9" w:rsidP="0098179D">
            <w:pPr>
              <w:tabs>
                <w:tab w:val="left" w:pos="85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14600" w:type="dxa"/>
            <w:gridSpan w:val="4"/>
          </w:tcPr>
          <w:p w:rsidR="00713BE9" w:rsidRPr="00713BE9" w:rsidRDefault="00713BE9" w:rsidP="0098179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713BE9">
              <w:rPr>
                <w:b/>
                <w:sz w:val="24"/>
                <w:szCs w:val="24"/>
              </w:rPr>
              <w:t>V</w:t>
            </w:r>
            <w:r w:rsidRPr="00713BE9">
              <w:rPr>
                <w:b/>
                <w:sz w:val="24"/>
                <w:szCs w:val="24"/>
                <w:lang w:val="ru-RU"/>
              </w:rPr>
              <w:t>. Мероприятия по информационному сопровождению ГИА-9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Обеспечение  педагогов, выпускников, родителей информацией о сроках и месте сдачи ОГЭ по каждому общеобразовательному предмету</w:t>
            </w: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  <w:lang w:val="ru-RU"/>
              </w:rPr>
              <w:t>1</w:t>
            </w:r>
            <w:r w:rsidR="00713BE9" w:rsidRPr="00713BE9">
              <w:rPr>
                <w:sz w:val="24"/>
                <w:szCs w:val="24"/>
              </w:rPr>
              <w:t xml:space="preserve"> </w:t>
            </w:r>
            <w:proofErr w:type="spellStart"/>
            <w:r w:rsidR="00713BE9" w:rsidRPr="00713BE9">
              <w:rPr>
                <w:sz w:val="24"/>
                <w:szCs w:val="24"/>
              </w:rPr>
              <w:t>учебный</w:t>
            </w:r>
            <w:proofErr w:type="spellEnd"/>
            <w:r w:rsidR="00713BE9" w:rsidRPr="00713BE9">
              <w:rPr>
                <w:sz w:val="24"/>
                <w:szCs w:val="24"/>
              </w:rPr>
              <w:t xml:space="preserve"> </w:t>
            </w:r>
            <w:proofErr w:type="spellStart"/>
            <w:r w:rsidR="00713BE9" w:rsidRPr="00713BE9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оповещения  участников об утвержденных результатах ОГЭ</w:t>
            </w:r>
          </w:p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713BE9">
              <w:rPr>
                <w:sz w:val="24"/>
                <w:szCs w:val="24"/>
              </w:rPr>
              <w:t>период</w:t>
            </w:r>
            <w:proofErr w:type="spellEnd"/>
            <w:r w:rsidRPr="00713BE9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lastRenderedPageBreak/>
              <w:t>Долгих Л.М.,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lastRenderedPageBreak/>
              <w:t>5.3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 процедуры  апелляций о несогласии с выставленными баллами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 xml:space="preserve">в </w:t>
            </w:r>
            <w:proofErr w:type="spellStart"/>
            <w:r w:rsidRPr="00713BE9">
              <w:rPr>
                <w:sz w:val="24"/>
                <w:szCs w:val="24"/>
              </w:rPr>
              <w:t>период</w:t>
            </w:r>
            <w:proofErr w:type="spellEnd"/>
            <w:r w:rsidRPr="00713BE9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5.4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информационно-разъяснительной работы с педагогами, выпускниками, родителями по всем вопросам ГИА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Подготовка рекомендаций и памяток для обучающихся, педагогов, родителей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Метод совет,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 Психолог Ильина Е.В.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5.6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родительских собраний с выпускниками и родителями с целью разъяснения вопросов подготовки и проведения ГИА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5.7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«Горячей линии» по вопросам ГИА в школе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gramStart"/>
            <w:r w:rsidRPr="00713BE9">
              <w:rPr>
                <w:sz w:val="24"/>
                <w:szCs w:val="24"/>
              </w:rPr>
              <w:t>в</w:t>
            </w:r>
            <w:proofErr w:type="gram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течение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уч</w:t>
            </w:r>
            <w:proofErr w:type="spellEnd"/>
            <w:r w:rsidRPr="00713BE9">
              <w:rPr>
                <w:sz w:val="24"/>
                <w:szCs w:val="24"/>
              </w:rPr>
              <w:t xml:space="preserve">. </w:t>
            </w:r>
            <w:proofErr w:type="spellStart"/>
            <w:r w:rsidRPr="00713BE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Администрация</w:t>
            </w:r>
            <w:proofErr w:type="spellEnd"/>
            <w:r w:rsidRPr="00713BE9">
              <w:rPr>
                <w:sz w:val="24"/>
                <w:szCs w:val="24"/>
              </w:rPr>
              <w:t xml:space="preserve"> ОУ</w:t>
            </w:r>
          </w:p>
        </w:tc>
      </w:tr>
      <w:tr w:rsidR="00713BE9" w:rsidRPr="00713BE9" w:rsidTr="0098179D">
        <w:tc>
          <w:tcPr>
            <w:tcW w:w="14600" w:type="dxa"/>
            <w:gridSpan w:val="4"/>
          </w:tcPr>
          <w:p w:rsidR="00713BE9" w:rsidRPr="00713BE9" w:rsidRDefault="00713BE9" w:rsidP="0098179D">
            <w:pPr>
              <w:rPr>
                <w:b/>
                <w:sz w:val="24"/>
                <w:szCs w:val="24"/>
                <w:lang w:val="ru-RU"/>
              </w:rPr>
            </w:pPr>
          </w:p>
          <w:p w:rsidR="00713BE9" w:rsidRPr="00713BE9" w:rsidRDefault="00713BE9" w:rsidP="0098179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713BE9">
              <w:rPr>
                <w:b/>
                <w:sz w:val="24"/>
                <w:szCs w:val="24"/>
              </w:rPr>
              <w:t>VI</w:t>
            </w:r>
            <w:r w:rsidRPr="00713BE9">
              <w:rPr>
                <w:b/>
                <w:sz w:val="24"/>
                <w:szCs w:val="24"/>
                <w:lang w:val="ru-RU"/>
              </w:rPr>
              <w:t>. Организация и проведение ГИА по обязательным предм</w:t>
            </w:r>
            <w:r w:rsidR="00963789">
              <w:rPr>
                <w:b/>
                <w:sz w:val="24"/>
                <w:szCs w:val="24"/>
                <w:lang w:val="ru-RU"/>
              </w:rPr>
              <w:t>етам в сентябрьский период- 2021</w:t>
            </w:r>
            <w:r w:rsidRPr="00713BE9">
              <w:rPr>
                <w:b/>
                <w:sz w:val="24"/>
                <w:szCs w:val="24"/>
                <w:lang w:val="ru-RU"/>
              </w:rPr>
              <w:t xml:space="preserve"> года</w:t>
            </w:r>
          </w:p>
          <w:p w:rsidR="00713BE9" w:rsidRPr="00713BE9" w:rsidRDefault="00713BE9" w:rsidP="0098179D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6.1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Сбор информации об участниках ГИА, которые не получили аттестаты об основном   общем образовании. </w:t>
            </w: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июль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  <w:lang w:val="ru-RU"/>
              </w:rPr>
              <w:t>1</w:t>
            </w:r>
            <w:r w:rsidR="00713BE9" w:rsidRPr="00713BE9">
              <w:rPr>
                <w:sz w:val="24"/>
                <w:szCs w:val="24"/>
              </w:rPr>
              <w:t>г.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6.2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Сбор заявлений на участие в сентябрьские сроки</w:t>
            </w:r>
          </w:p>
        </w:tc>
        <w:tc>
          <w:tcPr>
            <w:tcW w:w="2866" w:type="dxa"/>
          </w:tcPr>
          <w:p w:rsidR="00713BE9" w:rsidRPr="00713BE9" w:rsidRDefault="0096378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август</w:t>
            </w:r>
            <w:proofErr w:type="spellEnd"/>
            <w:r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  <w:lang w:val="ru-RU"/>
              </w:rPr>
              <w:t>1</w:t>
            </w:r>
            <w:r w:rsidR="00713BE9" w:rsidRPr="00713BE9">
              <w:rPr>
                <w:sz w:val="24"/>
                <w:szCs w:val="24"/>
              </w:rPr>
              <w:t>г.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6.3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Организация доставки выпускников на  ППЭ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 xml:space="preserve">в </w:t>
            </w:r>
            <w:proofErr w:type="spellStart"/>
            <w:r w:rsidRPr="00713BE9">
              <w:rPr>
                <w:sz w:val="24"/>
                <w:szCs w:val="24"/>
              </w:rPr>
              <w:t>период</w:t>
            </w:r>
            <w:proofErr w:type="spellEnd"/>
            <w:r w:rsidRPr="00713BE9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Директор школы 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 xml:space="preserve">Голованова Н.В., 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proofErr w:type="spellStart"/>
            <w:r w:rsidRPr="00713BE9">
              <w:rPr>
                <w:sz w:val="24"/>
                <w:szCs w:val="24"/>
              </w:rPr>
              <w:t>классные</w:t>
            </w:r>
            <w:proofErr w:type="spellEnd"/>
            <w:r w:rsidRPr="00713BE9">
              <w:rPr>
                <w:sz w:val="24"/>
                <w:szCs w:val="24"/>
              </w:rPr>
              <w:t xml:space="preserve"> </w:t>
            </w:r>
            <w:proofErr w:type="spellStart"/>
            <w:r w:rsidRPr="00713BE9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13BE9" w:rsidRPr="00713BE9" w:rsidTr="0098179D">
        <w:tc>
          <w:tcPr>
            <w:tcW w:w="0" w:type="auto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>6.4</w:t>
            </w:r>
          </w:p>
        </w:tc>
        <w:tc>
          <w:tcPr>
            <w:tcW w:w="0" w:type="auto"/>
          </w:tcPr>
          <w:p w:rsidR="00713BE9" w:rsidRPr="00713BE9" w:rsidRDefault="00713BE9" w:rsidP="0098179D">
            <w:pPr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Оповещение  участников об утвержденных результатах ОГЭ</w:t>
            </w:r>
          </w:p>
        </w:tc>
        <w:tc>
          <w:tcPr>
            <w:tcW w:w="286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</w:rPr>
            </w:pPr>
            <w:r w:rsidRPr="00713BE9">
              <w:rPr>
                <w:sz w:val="24"/>
                <w:szCs w:val="24"/>
              </w:rPr>
              <w:t xml:space="preserve">в </w:t>
            </w:r>
            <w:proofErr w:type="spellStart"/>
            <w:r w:rsidRPr="00713BE9">
              <w:rPr>
                <w:sz w:val="24"/>
                <w:szCs w:val="24"/>
              </w:rPr>
              <w:t>период</w:t>
            </w:r>
            <w:proofErr w:type="spellEnd"/>
            <w:r w:rsidRPr="00713BE9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2656" w:type="dxa"/>
          </w:tcPr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713BE9" w:rsidRPr="00713BE9" w:rsidRDefault="00713BE9" w:rsidP="0098179D">
            <w:pPr>
              <w:jc w:val="center"/>
              <w:rPr>
                <w:sz w:val="24"/>
                <w:szCs w:val="24"/>
                <w:lang w:val="ru-RU"/>
              </w:rPr>
            </w:pPr>
            <w:r w:rsidRPr="00713BE9">
              <w:rPr>
                <w:sz w:val="24"/>
                <w:szCs w:val="24"/>
                <w:lang w:val="ru-RU"/>
              </w:rPr>
              <w:t>Долгих Л.М.</w:t>
            </w:r>
          </w:p>
        </w:tc>
      </w:tr>
    </w:tbl>
    <w:p w:rsidR="00D56724" w:rsidRPr="00713BE9" w:rsidRDefault="00D56724"/>
    <w:sectPr w:rsidR="00D56724" w:rsidRPr="00713BE9" w:rsidSect="00713B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3BE9"/>
    <w:rsid w:val="00013889"/>
    <w:rsid w:val="000C55FD"/>
    <w:rsid w:val="00713BE9"/>
    <w:rsid w:val="00745D23"/>
    <w:rsid w:val="00963789"/>
    <w:rsid w:val="00D5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3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B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38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889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Таня</cp:lastModifiedBy>
  <cp:revision>4</cp:revision>
  <dcterms:created xsi:type="dcterms:W3CDTF">2019-10-07T17:47:00Z</dcterms:created>
  <dcterms:modified xsi:type="dcterms:W3CDTF">2020-10-17T08:58:00Z</dcterms:modified>
</cp:coreProperties>
</file>